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AE" w:rsidRPr="0089149D" w:rsidRDefault="003E776D" w:rsidP="008914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9D">
        <w:rPr>
          <w:rFonts w:ascii="Times New Roman" w:hAnsi="Times New Roman" w:cs="Times New Roman"/>
          <w:b/>
          <w:sz w:val="28"/>
          <w:szCs w:val="28"/>
        </w:rPr>
        <w:t>A köznevelési törvény változásai – Iskolaérettség</w:t>
      </w:r>
    </w:p>
    <w:p w:rsidR="003E776D" w:rsidRPr="0089149D" w:rsidRDefault="003E776D" w:rsidP="00E43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9D">
        <w:rPr>
          <w:rFonts w:ascii="Times New Roman" w:hAnsi="Times New Roman" w:cs="Times New Roman"/>
          <w:sz w:val="24"/>
          <w:szCs w:val="24"/>
        </w:rPr>
        <w:t>A köznevelési törvény változásai - itt elsősorban óvodákra vonatkozóan – 3 tényezőre bontható.</w:t>
      </w:r>
    </w:p>
    <w:p w:rsidR="003E776D" w:rsidRPr="0089149D" w:rsidRDefault="003E776D" w:rsidP="00E4357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9D">
        <w:rPr>
          <w:rFonts w:ascii="Times New Roman" w:hAnsi="Times New Roman" w:cs="Times New Roman"/>
          <w:sz w:val="24"/>
          <w:szCs w:val="24"/>
        </w:rPr>
        <w:t>óvodából felmentés csak 4 éves korig adható</w:t>
      </w:r>
    </w:p>
    <w:p w:rsidR="003E776D" w:rsidRPr="0089149D" w:rsidRDefault="003E776D" w:rsidP="00E4357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9D">
        <w:rPr>
          <w:rFonts w:ascii="Times New Roman" w:hAnsi="Times New Roman" w:cs="Times New Roman"/>
          <w:sz w:val="24"/>
          <w:szCs w:val="24"/>
        </w:rPr>
        <w:t>az óvoda utolsó éve kiemelten iskola előkészítő funkciót tölt be</w:t>
      </w:r>
    </w:p>
    <w:p w:rsidR="003E776D" w:rsidRPr="0089149D" w:rsidRDefault="003E776D" w:rsidP="00E4357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9D">
        <w:rPr>
          <w:rFonts w:ascii="Times New Roman" w:hAnsi="Times New Roman" w:cs="Times New Roman"/>
          <w:sz w:val="24"/>
          <w:szCs w:val="24"/>
        </w:rPr>
        <w:t xml:space="preserve">a gyermekek kötelezően 6 éves korban menne iskolába; felmentés a szülő kérhet, melyet az Oktatási Hivatal által létrehozott külön szervezet bírál el. </w:t>
      </w:r>
    </w:p>
    <w:p w:rsidR="003E776D" w:rsidRPr="0089149D" w:rsidRDefault="003E776D" w:rsidP="00E43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9D">
        <w:rPr>
          <w:rFonts w:ascii="Times New Roman" w:hAnsi="Times New Roman" w:cs="Times New Roman"/>
          <w:sz w:val="24"/>
          <w:szCs w:val="24"/>
        </w:rPr>
        <w:t xml:space="preserve">A korábbi rendszerben az óvodapedagógus és szülő együttes döntése volt, hogy a gyermekek az óvodában maradhassanak.  Az óvodapedagógus folyamatosan megfigyeléseket végez, fejlődési naplót vezet, a nyomon követés eredményeit rögzíti. Az iskolaérettség kérdésében továbbra is számít az óvodapedagógus írásos véleménye és/vagy a fejlődési napló egésze esetleg annak kivonata. </w:t>
      </w:r>
    </w:p>
    <w:p w:rsidR="003E776D" w:rsidRPr="0089149D" w:rsidRDefault="003E776D" w:rsidP="00E43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9D">
        <w:rPr>
          <w:rFonts w:ascii="Times New Roman" w:hAnsi="Times New Roman" w:cs="Times New Roman"/>
          <w:sz w:val="24"/>
          <w:szCs w:val="24"/>
        </w:rPr>
        <w:t>Az óvodáskornak akkor van vége</w:t>
      </w:r>
      <w:r w:rsidR="006751CB" w:rsidRPr="0089149D">
        <w:rPr>
          <w:rFonts w:ascii="Times New Roman" w:hAnsi="Times New Roman" w:cs="Times New Roman"/>
          <w:sz w:val="24"/>
          <w:szCs w:val="24"/>
        </w:rPr>
        <w:t>,</w:t>
      </w:r>
      <w:r w:rsidRPr="0089149D">
        <w:rPr>
          <w:rFonts w:ascii="Times New Roman" w:hAnsi="Times New Roman" w:cs="Times New Roman"/>
          <w:sz w:val="24"/>
          <w:szCs w:val="24"/>
        </w:rPr>
        <w:t xml:space="preserve"> amikor a gyermek testi, szellemi, lelki fejlettsége eléri az iskola élethez szükséges szintet.  A gyermekek nem fejlődnek egyformán, annak i</w:t>
      </w:r>
      <w:r w:rsidR="006751CB" w:rsidRPr="0089149D">
        <w:rPr>
          <w:rFonts w:ascii="Times New Roman" w:hAnsi="Times New Roman" w:cs="Times New Roman"/>
          <w:sz w:val="24"/>
          <w:szCs w:val="24"/>
        </w:rPr>
        <w:t xml:space="preserve">ránya és üteme egyéni, ezért sem az óvodába sem az iskolába lépés nem határozható meg egységesen. Érdemes tehát minden esetben beadni a felmentési kérelmeket,h </w:t>
      </w:r>
      <w:proofErr w:type="gramStart"/>
      <w:r w:rsidR="006751CB" w:rsidRPr="008914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751CB" w:rsidRPr="0089149D">
        <w:rPr>
          <w:rFonts w:ascii="Times New Roman" w:hAnsi="Times New Roman" w:cs="Times New Roman"/>
          <w:sz w:val="24"/>
          <w:szCs w:val="24"/>
        </w:rPr>
        <w:t xml:space="preserve"> az óvodapedagógus úgy érzi a gyermeknek még szüksége van egy évre, hogy elérje az iskolaérettség szintjét. Ha indokolt, akkor az óvodapedagógus kérjen szakértői véleményt is, melyet csatolni kell a kérelemhez. Természetesen a szülővel közös álláspontot kell kialakítani és segíteni őt abban, hogy mi hangsúlyozódjék ki a kérelemben. </w:t>
      </w:r>
    </w:p>
    <w:p w:rsidR="00A701EF" w:rsidRPr="0089149D" w:rsidRDefault="00A701EF" w:rsidP="00E43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9D">
        <w:rPr>
          <w:rFonts w:ascii="Times New Roman" w:hAnsi="Times New Roman" w:cs="Times New Roman"/>
          <w:sz w:val="24"/>
          <w:szCs w:val="24"/>
        </w:rPr>
        <w:t xml:space="preserve">A gyermekek nem direkt módon készülnek az iskolára. Meg kell élniük a gyermeki létet, amely játékkal, tanulási helyzetekkel segíti a fejlődését, fejleszti a képességeit.  Az iskolára való </w:t>
      </w:r>
      <w:proofErr w:type="gramStart"/>
      <w:r w:rsidRPr="0089149D">
        <w:rPr>
          <w:rFonts w:ascii="Times New Roman" w:hAnsi="Times New Roman" w:cs="Times New Roman"/>
          <w:sz w:val="24"/>
          <w:szCs w:val="24"/>
        </w:rPr>
        <w:t>felkészítésnek</w:t>
      </w:r>
      <w:proofErr w:type="gramEnd"/>
      <w:r w:rsidRPr="0089149D">
        <w:rPr>
          <w:rFonts w:ascii="Times New Roman" w:hAnsi="Times New Roman" w:cs="Times New Roman"/>
          <w:sz w:val="24"/>
          <w:szCs w:val="24"/>
        </w:rPr>
        <w:t xml:space="preserve"> folyamatosnak, és fokozatosnak kell lenni,  valamint egyszerre legyen komplex és differenciált. </w:t>
      </w:r>
    </w:p>
    <w:p w:rsidR="00A701EF" w:rsidRPr="0089149D" w:rsidRDefault="00A701EF" w:rsidP="00E43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9D">
        <w:rPr>
          <w:rFonts w:ascii="Times New Roman" w:hAnsi="Times New Roman" w:cs="Times New Roman"/>
          <w:sz w:val="24"/>
          <w:szCs w:val="24"/>
        </w:rPr>
        <w:t>A cél az lenne, hogy az iskola élet első két év az óvoda meghosszabbítása legyen. A közös pontoknál a következőket lehetne kiemelni:</w:t>
      </w:r>
    </w:p>
    <w:p w:rsidR="00A701EF" w:rsidRPr="0089149D" w:rsidRDefault="00A701EF" w:rsidP="00E4357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9D">
        <w:rPr>
          <w:rFonts w:ascii="Times New Roman" w:hAnsi="Times New Roman" w:cs="Times New Roman"/>
          <w:sz w:val="24"/>
          <w:szCs w:val="24"/>
        </w:rPr>
        <w:t>napirend</w:t>
      </w:r>
    </w:p>
    <w:p w:rsidR="00A701EF" w:rsidRPr="0089149D" w:rsidRDefault="00A701EF" w:rsidP="00E4357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9D">
        <w:rPr>
          <w:rFonts w:ascii="Times New Roman" w:hAnsi="Times New Roman" w:cs="Times New Roman"/>
          <w:sz w:val="24"/>
          <w:szCs w:val="24"/>
        </w:rPr>
        <w:t>sok játék, mozgás</w:t>
      </w:r>
    </w:p>
    <w:p w:rsidR="00A701EF" w:rsidRPr="0089149D" w:rsidRDefault="00A701EF" w:rsidP="00E4357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9D">
        <w:rPr>
          <w:rFonts w:ascii="Times New Roman" w:hAnsi="Times New Roman" w:cs="Times New Roman"/>
          <w:sz w:val="24"/>
          <w:szCs w:val="24"/>
        </w:rPr>
        <w:t xml:space="preserve">kreatív </w:t>
      </w:r>
      <w:r w:rsidR="0089149D" w:rsidRPr="0089149D">
        <w:rPr>
          <w:rFonts w:ascii="Times New Roman" w:hAnsi="Times New Roman" w:cs="Times New Roman"/>
          <w:sz w:val="24"/>
          <w:szCs w:val="24"/>
        </w:rPr>
        <w:t>helyzetek teremtése</w:t>
      </w:r>
    </w:p>
    <w:p w:rsidR="0089149D" w:rsidRPr="0089149D" w:rsidRDefault="0089149D" w:rsidP="00E4357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9D">
        <w:rPr>
          <w:rFonts w:ascii="Times New Roman" w:hAnsi="Times New Roman" w:cs="Times New Roman"/>
          <w:sz w:val="24"/>
          <w:szCs w:val="24"/>
        </w:rPr>
        <w:t>egyéni értékelés, sajátos visszacsatolási formák</w:t>
      </w:r>
    </w:p>
    <w:sectPr w:rsidR="0089149D" w:rsidRPr="0089149D" w:rsidSect="00C6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207B"/>
    <w:multiLevelType w:val="hybridMultilevel"/>
    <w:tmpl w:val="98569262"/>
    <w:lvl w:ilvl="0" w:tplc="884A2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76D"/>
    <w:rsid w:val="003E776D"/>
    <w:rsid w:val="006751CB"/>
    <w:rsid w:val="0089149D"/>
    <w:rsid w:val="00A701EF"/>
    <w:rsid w:val="00C615AE"/>
    <w:rsid w:val="00E4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5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7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Zsukyka</dc:creator>
  <cp:lastModifiedBy>Zsukyka</cp:lastModifiedBy>
  <cp:revision>3</cp:revision>
  <dcterms:created xsi:type="dcterms:W3CDTF">2020-05-17T11:55:00Z</dcterms:created>
  <dcterms:modified xsi:type="dcterms:W3CDTF">2020-05-17T12:41:00Z</dcterms:modified>
</cp:coreProperties>
</file>